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3EA69CA5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7E6AB3"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ngày </w:t>
            </w:r>
            <w:r w:rsidR="007E6AB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28  </w:t>
            </w:r>
            <w:r w:rsidR="007E6AB3"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7E6AB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10 </w:t>
            </w:r>
            <w:r w:rsidR="007E6AB3"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7E6AB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2025</w:t>
            </w:r>
          </w:p>
        </w:tc>
      </w:tr>
    </w:tbl>
    <w:p w14:paraId="63747B26" w14:textId="77777777" w:rsidR="0010645C" w:rsidRDefault="0010645C" w:rsidP="0010645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p w14:paraId="5981CE81" w14:textId="46A030FD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E53D2C">
        <w:rPr>
          <w:rFonts w:ascii="Times New Roman" w:hAnsi="Times New Roman" w:cs="Times New Roman"/>
          <w:sz w:val="26"/>
          <w:szCs w:val="26"/>
        </w:rPr>
        <w:t>16</w:t>
      </w:r>
    </w:p>
    <w:p w14:paraId="1EB7B095" w14:textId="77777777" w:rsidR="00E53D2C" w:rsidRPr="00933174" w:rsidRDefault="004E478F" w:rsidP="00E53D2C">
      <w:pPr>
        <w:spacing w:after="0" w:line="240" w:lineRule="auto"/>
        <w:ind w:hanging="90"/>
        <w:rPr>
          <w:rFonts w:ascii="Cambria" w:eastAsia="Times New Roman" w:hAnsi="Cambria" w:cs="Times New Roman"/>
          <w:b/>
          <w:bCs/>
          <w:sz w:val="21"/>
          <w:szCs w:val="21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E53D2C" w:rsidRPr="00933174">
        <w:rPr>
          <w:rFonts w:ascii="Cambria" w:eastAsia="Times New Roman" w:hAnsi="Cambria" w:cs="Times New Roman"/>
          <w:b/>
          <w:bCs/>
          <w:sz w:val="21"/>
          <w:szCs w:val="21"/>
        </w:rPr>
        <w:t xml:space="preserve">XÂY DỰNG CHƯƠNG TRÌNH ĐÀO TẠO SONG HÀNH CÙNG DOANH NGHIỆP </w:t>
      </w:r>
    </w:p>
    <w:p w14:paraId="07FE0F83" w14:textId="77777777" w:rsidR="00E53D2C" w:rsidRPr="00933174" w:rsidRDefault="00E53D2C" w:rsidP="00E53D2C">
      <w:pPr>
        <w:spacing w:after="0" w:line="240" w:lineRule="auto"/>
        <w:ind w:hanging="90"/>
        <w:jc w:val="center"/>
        <w:rPr>
          <w:rFonts w:ascii="Cambria" w:eastAsia="Times New Roman" w:hAnsi="Cambria" w:cs="Times New Roman"/>
          <w:b/>
          <w:bCs/>
          <w:sz w:val="21"/>
          <w:szCs w:val="21"/>
        </w:rPr>
      </w:pPr>
      <w:r w:rsidRPr="00933174">
        <w:rPr>
          <w:rFonts w:ascii="Cambria" w:eastAsia="Times New Roman" w:hAnsi="Cambria" w:cs="Times New Roman"/>
          <w:b/>
          <w:bCs/>
          <w:sz w:val="21"/>
          <w:szCs w:val="21"/>
        </w:rPr>
        <w:t>TẠI KHOA ĐIỆN – ĐIỆN TỬ, TRƯỜNG CAO ĐẲNG LÝ TỰ TRỌNG TP. HCM</w:t>
      </w:r>
    </w:p>
    <w:p w14:paraId="2297D030" w14:textId="38A5BDBA" w:rsidR="00A93EF6" w:rsidRPr="00A93EF6" w:rsidRDefault="00A93EF6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val="vi-VN" w:eastAsia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A258829" w:rsidR="00BE327F" w:rsidRPr="006C4412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53979" w:rsidRPr="006C4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4412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6C4412" w:rsidRPr="00F329F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6C4412" w:rsidRPr="002A0676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6C4412" w:rsidRPr="002F7C25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6AEDEE2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B6D2606" w14:textId="77777777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2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6C4412" w:rsidRPr="00F329F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6C4412" w:rsidRPr="00F02400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6C4412" w:rsidRPr="002F7C25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49B3081D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2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6C4412" w:rsidRPr="00F329F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6C4412" w:rsidRPr="0093346B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6C4412" w:rsidRPr="002F7C25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067E4BE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2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6C4412" w:rsidRPr="00F329F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6C4412" w:rsidRPr="00234EFE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6C4412" w:rsidRPr="002F7C25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338C2251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2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6C4412" w:rsidRPr="00234EFE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6C4412" w:rsidRPr="00A12195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6C4412" w:rsidRPr="002F7C25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3416FBD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268C11E3" w14:textId="77777777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C4412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6C4412" w:rsidRPr="00234EFE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6C4412" w:rsidRPr="00A12195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6C4412" w:rsidRPr="002F7C25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35549336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4A8E2D09" w14:textId="79173FB3" w:rsidR="006C4412" w:rsidRPr="00B73A52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C4412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6C4412" w:rsidRPr="00234EFE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6C4412" w:rsidRPr="00234EFE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6C4412" w:rsidRPr="002F7C25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0990FC23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E864145" w14:textId="0BF3A05B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61740795" w:rsidR="00AF3CF0" w:rsidRPr="006C4412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C4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6C4412" w:rsidRPr="006C4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,75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2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6C4412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6C4412" w:rsidRPr="0025369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75472C6A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6C4412" w:rsidRPr="005139F0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C4412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6C4412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6C4412" w:rsidRPr="0025369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30C0F2C3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2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6C4412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6C4412" w:rsidRPr="0025369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E3B284A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6C4412" w:rsidRPr="00A12195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4412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6C4412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6C4412" w:rsidRPr="0025369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23F3463F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6C4412" w:rsidRPr="00217F6C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C4412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6C4412" w:rsidRPr="00234EFE" w:rsidRDefault="006C4412" w:rsidP="006C44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6C4412" w:rsidRPr="00253699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4C08161E" w:rsidR="006C4412" w:rsidRPr="006C4412" w:rsidRDefault="006C4412" w:rsidP="006C44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C441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AFF993B" w14:textId="61FCF0BE" w:rsidR="006C4412" w:rsidRPr="002808F7" w:rsidRDefault="006C4412" w:rsidP="006C441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70E26B5" w:rsidR="00AF3CF0" w:rsidRPr="006C4412" w:rsidRDefault="006C4412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C4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AF3CF0" w:rsidRPr="006C44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1E10DE58" w14:textId="77777777" w:rsidR="006C4412" w:rsidRDefault="006C4412" w:rsidP="006C441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ascii="TimesNewRomanPSMT" w:eastAsiaTheme="minorEastAsia" w:hAnsi="TimesNewRomanPSMT" w:cstheme="minorBidi" w:hint="eastAsia"/>
          <w:color w:val="000000"/>
          <w:sz w:val="26"/>
          <w:szCs w:val="26"/>
          <w:lang w:eastAsia="ja-JP"/>
        </w:rPr>
      </w:pPr>
      <w:bookmarkStart w:id="0" w:name="_Hlk212533985"/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 w:rsidRPr="006D4F23">
        <w:rPr>
          <w:rFonts w:eastAsiaTheme="minorEastAsia"/>
          <w:bCs/>
          <w:sz w:val="26"/>
          <w:szCs w:val="26"/>
          <w:lang w:eastAsia="ja-JP"/>
        </w:rPr>
        <w:t>giả</w:t>
      </w: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07DDD1B3" w14:textId="77777777" w:rsidR="006C4412" w:rsidRDefault="006C4412" w:rsidP="006C441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Chủ đề phù hợp</w:t>
      </w:r>
    </w:p>
    <w:p w14:paraId="620A8791" w14:textId="0B4986F3" w:rsidR="00AF3CF0" w:rsidRPr="00AF6E77" w:rsidRDefault="006C4412" w:rsidP="006C441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Thiếu phần trích dẫn</w:t>
      </w:r>
    </w:p>
    <w:bookmarkEnd w:id="0"/>
    <w:p w14:paraId="48FFAA61" w14:textId="1ECAD20D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65CDA20A" w14:textId="0CA6E211" w:rsidR="00AF3CF0" w:rsidRPr="00AF6E77" w:rsidRDefault="00AF3CF0" w:rsidP="006C4412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221E5B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CF374E2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2D7C42F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0645C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505F11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C4412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7E6AB3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3D2C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14</cp:revision>
  <cp:lastPrinted>2020-07-17T04:11:00Z</cp:lastPrinted>
  <dcterms:created xsi:type="dcterms:W3CDTF">2024-11-12T06:11:00Z</dcterms:created>
  <dcterms:modified xsi:type="dcterms:W3CDTF">2025-10-28T06:57:00Z</dcterms:modified>
</cp:coreProperties>
</file>